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80" w:rsidRDefault="00985A7E" w:rsidP="00B44A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0912407" wp14:editId="5424C965">
            <wp:extent cx="6466114" cy="8485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346" t="154"/>
                    <a:stretch/>
                  </pic:blipFill>
                  <pic:spPr bwMode="auto">
                    <a:xfrm>
                      <a:off x="0" y="0"/>
                      <a:ext cx="6475625" cy="8498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A80" w:rsidRDefault="00B44A80" w:rsidP="00B44A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6446E1" w:rsidRDefault="006446E1" w:rsidP="00B44A8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5A7E" w:rsidRDefault="00985A7E" w:rsidP="00B44A8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4A80" w:rsidRPr="000F48D3" w:rsidRDefault="00B44A80" w:rsidP="00B44A80">
      <w:pPr>
        <w:spacing w:after="0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4A80" w:rsidRPr="000F48D3" w:rsidRDefault="00B44A80" w:rsidP="00B44A80">
      <w:pPr>
        <w:spacing w:after="0"/>
        <w:ind w:left="120"/>
        <w:jc w:val="both"/>
        <w:rPr>
          <w:lang w:val="ru-RU"/>
        </w:rPr>
      </w:pP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44A80" w:rsidRPr="000F48D3" w:rsidRDefault="00B44A80" w:rsidP="00B44A80">
      <w:pPr>
        <w:spacing w:after="0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</w:t>
      </w: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44A80" w:rsidRPr="000F48D3" w:rsidRDefault="00B44A80" w:rsidP="00B44A80">
      <w:pPr>
        <w:spacing w:after="0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F48D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4A80" w:rsidRPr="000F48D3" w:rsidRDefault="00B44A80" w:rsidP="00B44A80">
      <w:pPr>
        <w:spacing w:after="0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44A80" w:rsidRDefault="00B44A80" w:rsidP="00B44A80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учения технологии </w:t>
      </w:r>
      <w:r w:rsidRPr="000F48D3">
        <w:rPr>
          <w:rFonts w:ascii="Times New Roman" w:hAnsi="Times New Roman"/>
          <w:color w:val="000000"/>
          <w:sz w:val="28"/>
          <w:lang w:val="ru-RU"/>
        </w:rPr>
        <w:t>в 6 классе –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0" w:name="_Toc141791714"/>
      <w:bookmarkEnd w:id="0"/>
      <w:r w:rsidRPr="000F48D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1" w:name="_Toc141791718"/>
      <w:bookmarkEnd w:id="1"/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F48D3">
        <w:rPr>
          <w:rFonts w:ascii="Times New Roman" w:hAnsi="Times New Roman"/>
          <w:color w:val="000000"/>
          <w:sz w:val="28"/>
          <w:lang w:val="ru-RU"/>
        </w:rPr>
        <w:t>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Слесарный верстак. Инструменты для разметки, правки, резания тонколистового металла.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2" w:name="_Toc141791727"/>
      <w:bookmarkEnd w:id="2"/>
      <w:r w:rsidRPr="000F48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00410" w:rsidRDefault="00000410" w:rsidP="000004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3" w:name="_Toc141791737"/>
      <w:bookmarkEnd w:id="3"/>
      <w:r w:rsidRPr="000F48D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000410" w:rsidRDefault="00000410" w:rsidP="0000041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4" w:name="_Toc141791749"/>
      <w:bookmarkEnd w:id="4"/>
      <w:r w:rsidRPr="000F4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исследовательской деятельности, реализации на практике достижений науки.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5" w:name="_Toc141791750"/>
      <w:bookmarkEnd w:id="5"/>
      <w:r w:rsidRPr="000F4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преобразовательной деятельности;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bookmarkStart w:id="6" w:name="_Toc141791751"/>
      <w:bookmarkEnd w:id="6"/>
      <w:r w:rsidRPr="000F48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F48D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F48D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000410" w:rsidRPr="000F48D3" w:rsidRDefault="00000410" w:rsidP="00000410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F48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F48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3930F2" w:rsidRPr="000F48D3" w:rsidRDefault="003930F2" w:rsidP="003930F2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930F2" w:rsidRPr="000F48D3" w:rsidRDefault="003930F2" w:rsidP="003930F2">
      <w:pPr>
        <w:spacing w:after="0" w:line="264" w:lineRule="auto"/>
        <w:ind w:left="120"/>
        <w:jc w:val="both"/>
        <w:rPr>
          <w:lang w:val="ru-RU"/>
        </w:rPr>
      </w:pP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F48D3">
        <w:rPr>
          <w:rFonts w:ascii="Times New Roman" w:hAnsi="Times New Roman"/>
          <w:color w:val="000000"/>
          <w:sz w:val="28"/>
          <w:lang w:val="ru-RU"/>
        </w:rPr>
        <w:t>: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930F2" w:rsidRDefault="003930F2" w:rsidP="003930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930F2" w:rsidRPr="000F48D3" w:rsidRDefault="003930F2" w:rsidP="003930F2">
      <w:pPr>
        <w:spacing w:after="0" w:line="264" w:lineRule="auto"/>
        <w:ind w:left="120"/>
        <w:jc w:val="both"/>
        <w:rPr>
          <w:lang w:val="ru-RU"/>
        </w:rPr>
      </w:pPr>
      <w:r w:rsidRPr="000F48D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930F2" w:rsidRPr="000F48D3" w:rsidRDefault="003930F2" w:rsidP="003930F2">
      <w:pPr>
        <w:spacing w:after="0" w:line="264" w:lineRule="auto"/>
        <w:ind w:left="120"/>
        <w:jc w:val="both"/>
        <w:rPr>
          <w:lang w:val="ru-RU"/>
        </w:rPr>
      </w:pP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48D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F48D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930F2" w:rsidRDefault="003930F2" w:rsidP="003930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F48D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  <w:r>
        <w:rPr>
          <w:lang w:val="ru-RU"/>
        </w:rPr>
        <w:t xml:space="preserve"> </w:t>
      </w:r>
      <w:r w:rsidRPr="000F48D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  <w:sectPr w:rsidR="00393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0F2" w:rsidRPr="003930F2" w:rsidRDefault="003930F2" w:rsidP="003930F2">
      <w:pPr>
        <w:spacing w:after="0"/>
        <w:ind w:left="120"/>
      </w:pPr>
      <w:r w:rsidRPr="003930F2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Pr="003930F2" w:rsidRDefault="003930F2" w:rsidP="00393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Pr="003930F2" w:rsidRDefault="003930F2" w:rsidP="003930F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0F2" w:rsidRPr="003930F2" w:rsidRDefault="003930F2" w:rsidP="00393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Pr="003930F2" w:rsidRDefault="003930F2" w:rsidP="003930F2"/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/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/>
        </w:tc>
      </w:tr>
      <w:tr w:rsidR="003930F2" w:rsidRPr="00B140EE" w:rsidTr="00644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/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930F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</w:p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/>
        </w:tc>
      </w:tr>
      <w:tr w:rsidR="003930F2" w:rsidRP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rPr>
                <w:lang w:val="ru-RU"/>
              </w:rPr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B140EE" w:rsidP="00393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>
            <w:pPr>
              <w:spacing w:after="0"/>
              <w:ind w:left="135"/>
              <w:jc w:val="center"/>
            </w:pPr>
            <w:r w:rsidRPr="003930F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30F2" w:rsidRPr="003930F2" w:rsidRDefault="003930F2" w:rsidP="003930F2"/>
        </w:tc>
      </w:tr>
    </w:tbl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Default="003930F2" w:rsidP="00393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3930F2" w:rsidTr="006446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Default="003930F2" w:rsidP="00644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Default="003930F2" w:rsidP="006446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Default="003930F2" w:rsidP="00644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30F2" w:rsidRDefault="003930F2" w:rsidP="006446E1"/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Pr="00B140EE" w:rsidRDefault="00B140EE" w:rsidP="006446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Pr="00B140EE" w:rsidRDefault="00B140EE" w:rsidP="006446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Pr="00B140EE" w:rsidRDefault="00B140EE" w:rsidP="006446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</w:pPr>
          </w:p>
        </w:tc>
      </w:tr>
      <w:tr w:rsidR="003930F2" w:rsidTr="0064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Pr="000F48D3" w:rsidRDefault="003930F2" w:rsidP="006446E1">
            <w:pPr>
              <w:spacing w:after="0"/>
              <w:ind w:left="135"/>
              <w:rPr>
                <w:lang w:val="ru-RU"/>
              </w:rPr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 w:rsidRPr="000F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30F2" w:rsidRDefault="00B140EE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bookmarkStart w:id="7" w:name="_GoBack"/>
            <w:bookmarkEnd w:id="7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30F2" w:rsidRDefault="003930F2" w:rsidP="006446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30F2" w:rsidRDefault="003930F2" w:rsidP="006446E1"/>
        </w:tc>
      </w:tr>
    </w:tbl>
    <w:p w:rsidR="003930F2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3930F2" w:rsidRPr="000F48D3" w:rsidRDefault="003930F2" w:rsidP="003930F2">
      <w:pPr>
        <w:spacing w:after="0" w:line="264" w:lineRule="auto"/>
        <w:ind w:firstLine="60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</w:p>
    <w:p w:rsidR="00000410" w:rsidRPr="000F48D3" w:rsidRDefault="00000410" w:rsidP="00000410">
      <w:pPr>
        <w:spacing w:after="0" w:line="264" w:lineRule="auto"/>
        <w:ind w:firstLine="600"/>
        <w:jc w:val="both"/>
        <w:rPr>
          <w:lang w:val="ru-RU"/>
        </w:rPr>
      </w:pPr>
    </w:p>
    <w:p w:rsidR="00B44A80" w:rsidRDefault="00B44A80" w:rsidP="00B44A8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DC2E33" w:rsidRPr="00B44A80" w:rsidRDefault="00DC2E33">
      <w:pPr>
        <w:rPr>
          <w:lang w:val="ru-RU"/>
        </w:rPr>
      </w:pPr>
    </w:p>
    <w:sectPr w:rsidR="00DC2E33" w:rsidRPr="00B44A80" w:rsidSect="003930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3"/>
    <w:rsid w:val="00000410"/>
    <w:rsid w:val="00241433"/>
    <w:rsid w:val="003930F2"/>
    <w:rsid w:val="006446E1"/>
    <w:rsid w:val="007C42A5"/>
    <w:rsid w:val="00985A7E"/>
    <w:rsid w:val="00B140EE"/>
    <w:rsid w:val="00B44A80"/>
    <w:rsid w:val="00DC2E33"/>
    <w:rsid w:val="00F5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768"/>
  <w15:chartTrackingRefBased/>
  <w15:docId w15:val="{CD2F3480-DD98-492D-92B7-C59FB41F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8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BBF8-F7A3-4A9A-8237-D62CAECF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10</cp:revision>
  <cp:lastPrinted>2023-10-01T21:24:00Z</cp:lastPrinted>
  <dcterms:created xsi:type="dcterms:W3CDTF">2023-10-01T17:32:00Z</dcterms:created>
  <dcterms:modified xsi:type="dcterms:W3CDTF">2023-11-12T09:52:00Z</dcterms:modified>
</cp:coreProperties>
</file>