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9A2" w:rsidRDefault="009959A2" w:rsidP="009C7A19">
      <w:pPr>
        <w:spacing w:after="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2928332"/>
      <w:r>
        <w:rPr>
          <w:noProof/>
          <w:lang w:val="ru-RU" w:eastAsia="ru-RU"/>
        </w:rPr>
        <w:drawing>
          <wp:inline distT="0" distB="0" distL="0" distR="0" wp14:anchorId="69177B93" wp14:editId="223749CF">
            <wp:extent cx="6509657" cy="831662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6795" t="1506"/>
                    <a:stretch/>
                  </pic:blipFill>
                  <pic:spPr bwMode="auto">
                    <a:xfrm>
                      <a:off x="0" y="0"/>
                      <a:ext cx="6521740" cy="8332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59A2" w:rsidRDefault="009959A2" w:rsidP="009C7A19">
      <w:pPr>
        <w:spacing w:after="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959A2" w:rsidRDefault="009959A2" w:rsidP="009C7A19">
      <w:pPr>
        <w:spacing w:after="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939C4" w:rsidRPr="009C7A19" w:rsidRDefault="009C7A19" w:rsidP="009C7A19">
      <w:pPr>
        <w:spacing w:after="0"/>
        <w:jc w:val="both"/>
        <w:rPr>
          <w:lang w:val="ru-RU"/>
        </w:rPr>
      </w:pPr>
      <w:bookmarkStart w:id="1" w:name="_GoBack"/>
      <w:bookmarkEnd w:id="1"/>
      <w:r w:rsidRPr="009C7A1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939C4" w:rsidRPr="009C7A19" w:rsidRDefault="009939C4">
      <w:pPr>
        <w:spacing w:after="0"/>
        <w:ind w:left="120"/>
        <w:jc w:val="both"/>
        <w:rPr>
          <w:lang w:val="ru-RU"/>
        </w:rPr>
      </w:pPr>
    </w:p>
    <w:p w:rsidR="009939C4" w:rsidRPr="009C7A19" w:rsidRDefault="009C7A19">
      <w:pPr>
        <w:spacing w:after="0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9939C4" w:rsidRPr="009C7A19" w:rsidRDefault="009C7A19">
      <w:pPr>
        <w:spacing w:after="0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9C7A19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9939C4" w:rsidRPr="009C7A19" w:rsidRDefault="009C7A19">
      <w:pPr>
        <w:spacing w:after="0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9C7A19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9939C4" w:rsidRPr="009C7A19" w:rsidRDefault="009C7A19">
      <w:pPr>
        <w:spacing w:after="0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9939C4" w:rsidRPr="009C7A19" w:rsidRDefault="009C7A19">
      <w:pPr>
        <w:spacing w:after="0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9939C4" w:rsidRPr="009C7A19" w:rsidRDefault="009C7A19">
      <w:pPr>
        <w:spacing w:after="0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9939C4" w:rsidRPr="009C7A19" w:rsidRDefault="009C7A19">
      <w:pPr>
        <w:spacing w:after="0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9939C4" w:rsidRPr="009C7A19" w:rsidRDefault="009C7A19">
      <w:pPr>
        <w:spacing w:after="0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9939C4" w:rsidRPr="009C7A19" w:rsidRDefault="009C7A19">
      <w:pPr>
        <w:spacing w:after="0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9C7A19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9939C4" w:rsidRPr="009C7A19" w:rsidRDefault="009C7A19">
      <w:pPr>
        <w:spacing w:after="0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9939C4" w:rsidRPr="009C7A19" w:rsidRDefault="009C7A19">
      <w:pPr>
        <w:spacing w:after="0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9939C4" w:rsidRPr="009C7A19" w:rsidRDefault="009C7A19">
      <w:pPr>
        <w:spacing w:after="0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9939C4" w:rsidRPr="009C7A19" w:rsidRDefault="009C7A19">
      <w:pPr>
        <w:spacing w:after="0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9C7A19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9C7A19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9939C4" w:rsidRPr="009C7A19" w:rsidRDefault="009C7A19">
      <w:pPr>
        <w:spacing w:after="0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9C7A1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9C7A19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9939C4" w:rsidRPr="009C7A19" w:rsidRDefault="009C7A19">
      <w:pPr>
        <w:spacing w:after="0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9939C4" w:rsidRPr="009C7A19" w:rsidRDefault="009C7A19">
      <w:pPr>
        <w:spacing w:after="0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9939C4" w:rsidRPr="009C7A19" w:rsidRDefault="009C7A19">
      <w:pPr>
        <w:spacing w:after="0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9939C4" w:rsidRPr="009C7A19" w:rsidRDefault="009C7A19">
      <w:pPr>
        <w:spacing w:after="0"/>
        <w:ind w:left="120"/>
        <w:jc w:val="both"/>
        <w:rPr>
          <w:lang w:val="ru-RU"/>
        </w:rPr>
      </w:pPr>
      <w:r w:rsidRPr="009C7A19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9939C4" w:rsidRPr="009C7A19" w:rsidRDefault="009C7A19">
      <w:pPr>
        <w:spacing w:after="0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939C4" w:rsidRPr="009C7A19" w:rsidRDefault="009C7A19">
      <w:pPr>
        <w:spacing w:after="0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9939C4" w:rsidRPr="009C7A19" w:rsidRDefault="009C7A19">
      <w:pPr>
        <w:spacing w:after="0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9939C4" w:rsidRPr="009C7A19" w:rsidRDefault="009C7A19">
      <w:pPr>
        <w:spacing w:after="0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9939C4" w:rsidRPr="009C7A19" w:rsidRDefault="009C7A19">
      <w:pPr>
        <w:spacing w:after="0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939C4" w:rsidRPr="009C7A19" w:rsidRDefault="009C7A19">
      <w:pPr>
        <w:spacing w:after="0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9939C4" w:rsidRPr="009C7A19" w:rsidRDefault="009C7A19">
      <w:pPr>
        <w:spacing w:after="0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939C4" w:rsidRPr="009C7A19" w:rsidRDefault="009C7A19">
      <w:pPr>
        <w:spacing w:after="0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9939C4" w:rsidRPr="009C7A19" w:rsidRDefault="009C7A19">
      <w:pPr>
        <w:spacing w:after="0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9C7A19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9939C4" w:rsidRPr="009C7A19" w:rsidRDefault="009C7A19">
      <w:pPr>
        <w:spacing w:after="0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9939C4" w:rsidRPr="009C7A19" w:rsidRDefault="009C7A19">
      <w:pPr>
        <w:spacing w:after="0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939C4" w:rsidRPr="009C7A19" w:rsidRDefault="009C7A19">
      <w:pPr>
        <w:spacing w:after="0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9939C4" w:rsidRPr="009C7A19" w:rsidRDefault="009C7A19">
      <w:pPr>
        <w:spacing w:after="0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9939C4" w:rsidRPr="009C7A19" w:rsidRDefault="009C7A19">
      <w:pPr>
        <w:spacing w:after="0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9C7A19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939C4" w:rsidRPr="009C7A19" w:rsidRDefault="009C7A19">
      <w:pPr>
        <w:spacing w:after="0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9939C4" w:rsidRPr="009C7A19" w:rsidRDefault="009C7A19">
      <w:pPr>
        <w:spacing w:after="0"/>
        <w:ind w:left="120"/>
        <w:jc w:val="both"/>
        <w:rPr>
          <w:lang w:val="ru-RU"/>
        </w:rPr>
      </w:pPr>
      <w:r w:rsidRPr="009C7A19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9939C4" w:rsidRPr="009C7A19" w:rsidRDefault="009C7A19">
      <w:pPr>
        <w:spacing w:after="0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939C4" w:rsidRPr="009C7A19" w:rsidRDefault="009C7A19">
      <w:pPr>
        <w:spacing w:after="0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9939C4" w:rsidRPr="009C7A19" w:rsidRDefault="009C7A19">
      <w:pPr>
        <w:spacing w:after="0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9939C4" w:rsidRPr="009C7A19" w:rsidRDefault="009C7A19">
      <w:pPr>
        <w:spacing w:after="0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9939C4" w:rsidRPr="009C7A19" w:rsidRDefault="009C7A19">
      <w:pPr>
        <w:spacing w:after="0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9939C4" w:rsidRPr="009C7A19" w:rsidRDefault="009C7A19">
      <w:pPr>
        <w:spacing w:after="0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9C7A19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9939C4" w:rsidRPr="009C7A19" w:rsidRDefault="009C7A19">
      <w:pPr>
        <w:spacing w:after="0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9939C4" w:rsidRPr="009C7A19" w:rsidRDefault="009C7A19">
      <w:pPr>
        <w:spacing w:after="0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9939C4" w:rsidRPr="009C7A19" w:rsidRDefault="009C7A19">
      <w:pPr>
        <w:spacing w:after="0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9C7A19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9939C4" w:rsidRPr="009C7A19" w:rsidRDefault="009C7A19">
      <w:pPr>
        <w:spacing w:after="0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9939C4" w:rsidRPr="009C7A19" w:rsidRDefault="009C7A19">
      <w:pPr>
        <w:spacing w:after="0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9939C4" w:rsidRPr="009C7A19" w:rsidRDefault="009C7A19">
      <w:pPr>
        <w:spacing w:after="0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9939C4" w:rsidRPr="009C7A19" w:rsidRDefault="009C7A19">
      <w:pPr>
        <w:spacing w:after="0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</w:t>
      </w:r>
      <w:r>
        <w:rPr>
          <w:rFonts w:ascii="Times New Roman" w:hAnsi="Times New Roman"/>
          <w:color w:val="000000"/>
          <w:sz w:val="28"/>
          <w:lang w:val="ru-RU"/>
        </w:rPr>
        <w:t>я изучения технологии, - 136 часов</w:t>
      </w:r>
      <w:r w:rsidRPr="009C7A19">
        <w:rPr>
          <w:rFonts w:ascii="Times New Roman" w:hAnsi="Times New Roman"/>
          <w:color w:val="000000"/>
          <w:sz w:val="28"/>
          <w:lang w:val="ru-RU"/>
        </w:rPr>
        <w:t xml:space="preserve">: в 7 классе – 68 часов (2 часа в неделю), в 8 классе – 34 часа (1 час в неделю), в 9 классе – 34 часа (1 час в неделю). </w:t>
      </w:r>
    </w:p>
    <w:p w:rsidR="009939C4" w:rsidRPr="009C7A19" w:rsidRDefault="009939C4">
      <w:pPr>
        <w:rPr>
          <w:lang w:val="ru-RU"/>
        </w:rPr>
        <w:sectPr w:rsidR="009939C4" w:rsidRPr="009C7A19">
          <w:pgSz w:w="11906" w:h="16383"/>
          <w:pgMar w:top="1134" w:right="850" w:bottom="1134" w:left="1701" w:header="720" w:footer="720" w:gutter="0"/>
          <w:cols w:space="720"/>
        </w:sectPr>
      </w:pP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bookmarkStart w:id="2" w:name="block-12928328"/>
      <w:bookmarkEnd w:id="0"/>
      <w:r w:rsidRPr="009C7A1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bookmarkStart w:id="3" w:name="_Toc141791714"/>
      <w:bookmarkEnd w:id="3"/>
      <w:r w:rsidRPr="009C7A19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bookmarkStart w:id="4" w:name="_Toc141791715"/>
      <w:bookmarkEnd w:id="4"/>
      <w:r w:rsidRPr="009C7A19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bookmarkStart w:id="5" w:name="_Toc141791718"/>
      <w:bookmarkEnd w:id="5"/>
      <w:r w:rsidRPr="009C7A1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bookmarkStart w:id="6" w:name="_Toc141791719"/>
      <w:bookmarkEnd w:id="6"/>
      <w:r w:rsidRPr="009C7A1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bookmarkStart w:id="7" w:name="_Toc141791720"/>
      <w:bookmarkEnd w:id="7"/>
      <w:r w:rsidRPr="009C7A1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lastRenderedPageBreak/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bookmarkStart w:id="8" w:name="_Toc141791721"/>
      <w:bookmarkEnd w:id="8"/>
      <w:r w:rsidRPr="009C7A19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bookmarkStart w:id="9" w:name="_Toc141791724"/>
      <w:bookmarkEnd w:id="9"/>
      <w:r w:rsidRPr="009C7A1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9C7A19">
        <w:rPr>
          <w:rFonts w:ascii="Times New Roman" w:hAnsi="Times New Roman"/>
          <w:color w:val="000000"/>
          <w:sz w:val="28"/>
          <w:lang w:val="ru-RU"/>
        </w:rPr>
        <w:t>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5"/>
      <w:bookmarkEnd w:id="10"/>
      <w:r w:rsidRPr="009C7A19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7"/>
      <w:bookmarkStart w:id="12" w:name="_Toc141791728"/>
      <w:bookmarkEnd w:id="11"/>
      <w:bookmarkEnd w:id="12"/>
      <w:r w:rsidRPr="009C7A1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lastRenderedPageBreak/>
        <w:t>Промышленные и бытовые роботы, их классификация, назначение, использование.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9"/>
      <w:bookmarkEnd w:id="13"/>
      <w:r w:rsidRPr="009C7A1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Основные принципы теории автоматического управления и регулирования. Обратная связь.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bookmarkStart w:id="14" w:name="_Toc141791730"/>
      <w:bookmarkEnd w:id="14"/>
      <w:r w:rsidRPr="009C7A1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9C7A19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lastRenderedPageBreak/>
        <w:t>Научно-практический проект по робототехнике.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9C7A19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bookmarkStart w:id="15" w:name="_Toc141791733"/>
      <w:bookmarkEnd w:id="15"/>
      <w:r w:rsidRPr="009C7A1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9C7A19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9C7A19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bookmarkStart w:id="16" w:name="_Toc141791734"/>
      <w:bookmarkEnd w:id="16"/>
      <w:r w:rsidRPr="009C7A1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9C7A19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9C7A19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9C7A19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9C7A19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9C7A19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bookmarkStart w:id="17" w:name="_Toc141791735"/>
      <w:bookmarkEnd w:id="17"/>
      <w:r w:rsidRPr="009C7A19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8"/>
      <w:bookmarkEnd w:id="18"/>
      <w:r w:rsidRPr="009C7A1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lastRenderedPageBreak/>
        <w:t>Общие сведения о сборочных чертежах. Оформление сборочного чертежа. Правила чтения сборочных чертежей.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9"/>
      <w:bookmarkEnd w:id="19"/>
      <w:r w:rsidRPr="009C7A1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9C7A19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9C7A19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bookmarkStart w:id="20" w:name="_Toc141791740"/>
      <w:bookmarkEnd w:id="20"/>
      <w:r w:rsidRPr="009C7A1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bookmarkStart w:id="21" w:name="_Toc141791741"/>
      <w:bookmarkEnd w:id="21"/>
      <w:r w:rsidRPr="009C7A19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bookmarkStart w:id="22" w:name="_Toc141791744"/>
      <w:bookmarkEnd w:id="22"/>
      <w:r w:rsidRPr="009C7A19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lastRenderedPageBreak/>
        <w:t>уборка помещения и другое.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bookmarkStart w:id="23" w:name="_Toc141791746"/>
      <w:bookmarkEnd w:id="23"/>
      <w:r w:rsidRPr="009C7A19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9C7A19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9939C4" w:rsidRPr="009C7A19" w:rsidRDefault="009C7A19">
      <w:pPr>
        <w:spacing w:after="0" w:line="264" w:lineRule="auto"/>
        <w:ind w:left="12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lastRenderedPageBreak/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9939C4" w:rsidRPr="009C7A19" w:rsidRDefault="009939C4">
      <w:pPr>
        <w:rPr>
          <w:lang w:val="ru-RU"/>
        </w:rPr>
        <w:sectPr w:rsidR="009939C4" w:rsidRPr="009C7A19">
          <w:pgSz w:w="11906" w:h="16383"/>
          <w:pgMar w:top="1134" w:right="850" w:bottom="1134" w:left="1701" w:header="720" w:footer="720" w:gutter="0"/>
          <w:cols w:space="720"/>
        </w:sectPr>
      </w:pP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bookmarkStart w:id="24" w:name="block-12928330"/>
      <w:bookmarkEnd w:id="2"/>
      <w:r w:rsidRPr="009C7A19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9"/>
      <w:bookmarkEnd w:id="25"/>
      <w:r w:rsidRPr="009C7A1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9939C4" w:rsidRPr="009C7A19" w:rsidRDefault="009C7A19">
      <w:pPr>
        <w:spacing w:after="0" w:line="264" w:lineRule="auto"/>
        <w:ind w:left="120"/>
        <w:jc w:val="both"/>
        <w:rPr>
          <w:lang w:val="ru-RU"/>
        </w:rPr>
      </w:pPr>
      <w:r w:rsidRPr="009C7A19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9C7A19">
        <w:rPr>
          <w:rFonts w:ascii="Times New Roman" w:hAnsi="Times New Roman"/>
          <w:color w:val="000000"/>
          <w:sz w:val="28"/>
          <w:lang w:val="ru-RU"/>
        </w:rPr>
        <w:t>: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9939C4" w:rsidRPr="009C7A19" w:rsidRDefault="009C7A19">
      <w:pPr>
        <w:spacing w:after="0" w:line="264" w:lineRule="auto"/>
        <w:ind w:left="120"/>
        <w:jc w:val="both"/>
        <w:rPr>
          <w:lang w:val="ru-RU"/>
        </w:rPr>
      </w:pPr>
      <w:r w:rsidRPr="009C7A19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C7A1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C7A19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9C7A19">
        <w:rPr>
          <w:rFonts w:ascii="Times New Roman" w:hAnsi="Times New Roman"/>
          <w:color w:val="000000"/>
          <w:sz w:val="28"/>
          <w:lang w:val="ru-RU"/>
        </w:rPr>
        <w:t>: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9939C4" w:rsidRPr="009C7A19" w:rsidRDefault="009C7A19">
      <w:pPr>
        <w:spacing w:after="0" w:line="264" w:lineRule="auto"/>
        <w:ind w:left="120"/>
        <w:jc w:val="both"/>
        <w:rPr>
          <w:lang w:val="ru-RU"/>
        </w:rPr>
      </w:pPr>
      <w:r w:rsidRPr="009C7A19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9C7A1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C7A19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9C7A19">
        <w:rPr>
          <w:rFonts w:ascii="Times New Roman" w:hAnsi="Times New Roman"/>
          <w:color w:val="000000"/>
          <w:sz w:val="28"/>
          <w:lang w:val="ru-RU"/>
        </w:rPr>
        <w:t>: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9939C4" w:rsidRPr="009C7A19" w:rsidRDefault="009C7A19">
      <w:pPr>
        <w:spacing w:after="0" w:line="264" w:lineRule="auto"/>
        <w:ind w:left="120"/>
        <w:jc w:val="both"/>
        <w:rPr>
          <w:lang w:val="ru-RU"/>
        </w:rPr>
      </w:pPr>
      <w:r w:rsidRPr="009C7A19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9C7A19">
        <w:rPr>
          <w:rFonts w:ascii="Times New Roman" w:hAnsi="Times New Roman"/>
          <w:color w:val="000000"/>
          <w:sz w:val="28"/>
          <w:lang w:val="ru-RU"/>
        </w:rPr>
        <w:t>: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9939C4" w:rsidRPr="009C7A19" w:rsidRDefault="009C7A19">
      <w:pPr>
        <w:spacing w:after="0" w:line="264" w:lineRule="auto"/>
        <w:ind w:left="120"/>
        <w:jc w:val="both"/>
        <w:rPr>
          <w:lang w:val="ru-RU"/>
        </w:rPr>
      </w:pPr>
      <w:r w:rsidRPr="009C7A19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9C7A19">
        <w:rPr>
          <w:rFonts w:ascii="Times New Roman" w:hAnsi="Times New Roman"/>
          <w:color w:val="000000"/>
          <w:sz w:val="28"/>
          <w:lang w:val="ru-RU"/>
        </w:rPr>
        <w:t>: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9939C4" w:rsidRPr="009C7A19" w:rsidRDefault="009C7A19">
      <w:pPr>
        <w:spacing w:after="0" w:line="264" w:lineRule="auto"/>
        <w:ind w:left="120"/>
        <w:jc w:val="both"/>
        <w:rPr>
          <w:lang w:val="ru-RU"/>
        </w:rPr>
      </w:pPr>
      <w:r w:rsidRPr="009C7A19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9C7A1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C7A19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9C7A19">
        <w:rPr>
          <w:rFonts w:ascii="Times New Roman" w:hAnsi="Times New Roman"/>
          <w:color w:val="000000"/>
          <w:sz w:val="28"/>
          <w:lang w:val="ru-RU"/>
        </w:rPr>
        <w:t>: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9939C4" w:rsidRPr="009C7A19" w:rsidRDefault="009C7A19">
      <w:pPr>
        <w:spacing w:after="0" w:line="264" w:lineRule="auto"/>
        <w:ind w:left="120"/>
        <w:jc w:val="both"/>
        <w:rPr>
          <w:lang w:val="ru-RU"/>
        </w:rPr>
      </w:pPr>
      <w:r w:rsidRPr="009C7A19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9C7A1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C7A1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9C7A19">
        <w:rPr>
          <w:rFonts w:ascii="Times New Roman" w:hAnsi="Times New Roman"/>
          <w:color w:val="000000"/>
          <w:sz w:val="28"/>
          <w:lang w:val="ru-RU"/>
        </w:rPr>
        <w:t>: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bookmarkStart w:id="26" w:name="_Toc141791750"/>
      <w:bookmarkEnd w:id="26"/>
      <w:r w:rsidRPr="009C7A1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9939C4" w:rsidRPr="009C7A19" w:rsidRDefault="009C7A19">
      <w:pPr>
        <w:spacing w:after="0" w:line="264" w:lineRule="auto"/>
        <w:ind w:left="120"/>
        <w:jc w:val="both"/>
        <w:rPr>
          <w:lang w:val="ru-RU"/>
        </w:rPr>
      </w:pPr>
      <w:r w:rsidRPr="009C7A19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9939C4" w:rsidRPr="009C7A19" w:rsidRDefault="009939C4">
      <w:pPr>
        <w:spacing w:after="0" w:line="264" w:lineRule="auto"/>
        <w:ind w:left="120"/>
        <w:jc w:val="both"/>
        <w:rPr>
          <w:lang w:val="ru-RU"/>
        </w:rPr>
      </w:pP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C7A19">
        <w:rPr>
          <w:rFonts w:ascii="Times New Roman" w:hAnsi="Times New Roman"/>
          <w:color w:val="000000"/>
          <w:sz w:val="28"/>
          <w:lang w:val="ru-RU"/>
        </w:rPr>
        <w:t>: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9C7A19">
        <w:rPr>
          <w:rFonts w:ascii="Times New Roman" w:hAnsi="Times New Roman"/>
          <w:color w:val="000000"/>
          <w:sz w:val="28"/>
          <w:lang w:val="ru-RU"/>
        </w:rPr>
        <w:t>: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9939C4" w:rsidRPr="009C7A19" w:rsidRDefault="009C7A19">
      <w:pPr>
        <w:spacing w:after="0" w:line="264" w:lineRule="auto"/>
        <w:ind w:left="120"/>
        <w:jc w:val="both"/>
        <w:rPr>
          <w:lang w:val="ru-RU"/>
        </w:rPr>
      </w:pPr>
      <w:r w:rsidRPr="009C7A1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939C4" w:rsidRPr="009C7A19" w:rsidRDefault="009939C4">
      <w:pPr>
        <w:spacing w:after="0" w:line="264" w:lineRule="auto"/>
        <w:ind w:left="120"/>
        <w:jc w:val="both"/>
        <w:rPr>
          <w:lang w:val="ru-RU"/>
        </w:rPr>
      </w:pPr>
    </w:p>
    <w:p w:rsidR="009939C4" w:rsidRPr="009C7A19" w:rsidRDefault="009C7A19">
      <w:pPr>
        <w:spacing w:after="0" w:line="264" w:lineRule="auto"/>
        <w:ind w:left="120"/>
        <w:jc w:val="both"/>
        <w:rPr>
          <w:lang w:val="ru-RU"/>
        </w:rPr>
      </w:pPr>
      <w:r w:rsidRPr="009C7A1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9939C4" w:rsidRPr="009C7A19" w:rsidRDefault="009C7A19">
      <w:pPr>
        <w:spacing w:after="0" w:line="264" w:lineRule="auto"/>
        <w:ind w:left="120"/>
        <w:jc w:val="both"/>
        <w:rPr>
          <w:lang w:val="ru-RU"/>
        </w:rPr>
      </w:pPr>
      <w:r w:rsidRPr="009C7A1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939C4" w:rsidRPr="009C7A19" w:rsidRDefault="009939C4">
      <w:pPr>
        <w:spacing w:after="0" w:line="264" w:lineRule="auto"/>
        <w:ind w:left="120"/>
        <w:jc w:val="both"/>
        <w:rPr>
          <w:lang w:val="ru-RU"/>
        </w:rPr>
      </w:pP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9C7A19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9C7A19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bookmarkStart w:id="27" w:name="_Toc141791751"/>
      <w:bookmarkEnd w:id="27"/>
      <w:r w:rsidRPr="009C7A1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9939C4" w:rsidRPr="009C7A19" w:rsidRDefault="009C7A1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C7A19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9939C4" w:rsidRPr="009C7A19" w:rsidRDefault="009C7A1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C7A19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9939C4" w:rsidRPr="009C7A19" w:rsidRDefault="009C7A1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C7A19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9939C4" w:rsidRPr="009C7A19" w:rsidRDefault="009939C4">
      <w:pPr>
        <w:spacing w:after="0" w:line="264" w:lineRule="auto"/>
        <w:ind w:left="120"/>
        <w:jc w:val="both"/>
        <w:rPr>
          <w:lang w:val="ru-RU"/>
        </w:rPr>
      </w:pPr>
    </w:p>
    <w:p w:rsidR="009939C4" w:rsidRPr="009C7A19" w:rsidRDefault="009C7A19">
      <w:pPr>
        <w:spacing w:after="0" w:line="264" w:lineRule="auto"/>
        <w:ind w:left="120"/>
        <w:jc w:val="both"/>
        <w:rPr>
          <w:lang w:val="ru-RU"/>
        </w:rPr>
      </w:pPr>
      <w:r w:rsidRPr="009C7A19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C7A19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C7A19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lastRenderedPageBreak/>
        <w:t>называть современные и перспективные технологии;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C7A19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9C7A19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C7A19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9939C4" w:rsidRPr="009C7A19" w:rsidRDefault="009939C4">
      <w:pPr>
        <w:spacing w:after="0" w:line="264" w:lineRule="auto"/>
        <w:ind w:left="120"/>
        <w:jc w:val="both"/>
        <w:rPr>
          <w:lang w:val="ru-RU"/>
        </w:rPr>
      </w:pPr>
    </w:p>
    <w:p w:rsidR="009939C4" w:rsidRPr="009C7A19" w:rsidRDefault="009C7A19">
      <w:pPr>
        <w:spacing w:after="0" w:line="264" w:lineRule="auto"/>
        <w:ind w:left="120"/>
        <w:jc w:val="both"/>
        <w:rPr>
          <w:lang w:val="ru-RU"/>
        </w:rPr>
      </w:pPr>
      <w:r w:rsidRPr="009C7A19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Предметные результаты освоения содержания </w:t>
      </w:r>
      <w:r w:rsidRPr="009C7A19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C7A19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9C7A19">
        <w:rPr>
          <w:rFonts w:ascii="Times New Roman" w:hAnsi="Times New Roman"/>
          <w:color w:val="000000"/>
          <w:sz w:val="28"/>
          <w:lang w:val="ru-RU"/>
        </w:rPr>
        <w:t>: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939C4" w:rsidRPr="009C7A19" w:rsidRDefault="009939C4">
      <w:pPr>
        <w:spacing w:after="0" w:line="264" w:lineRule="auto"/>
        <w:ind w:left="120"/>
        <w:jc w:val="both"/>
        <w:rPr>
          <w:lang w:val="ru-RU"/>
        </w:rPr>
      </w:pPr>
    </w:p>
    <w:p w:rsidR="009939C4" w:rsidRPr="009C7A19" w:rsidRDefault="009C7A19">
      <w:pPr>
        <w:spacing w:after="0" w:line="264" w:lineRule="auto"/>
        <w:ind w:left="120"/>
        <w:jc w:val="both"/>
        <w:rPr>
          <w:lang w:val="ru-RU"/>
        </w:rPr>
      </w:pPr>
      <w:r w:rsidRPr="009C7A19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C7A19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C7A19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9C7A19">
        <w:rPr>
          <w:rFonts w:ascii="Times New Roman" w:hAnsi="Times New Roman"/>
          <w:color w:val="000000"/>
          <w:sz w:val="28"/>
          <w:lang w:val="ru-RU"/>
        </w:rPr>
        <w:t>: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9C7A19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C7A19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9C7A19">
        <w:rPr>
          <w:rFonts w:ascii="Times New Roman" w:hAnsi="Times New Roman"/>
          <w:color w:val="000000"/>
          <w:sz w:val="28"/>
          <w:lang w:val="ru-RU"/>
        </w:rPr>
        <w:t>: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lastRenderedPageBreak/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C7A19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9C7A19">
        <w:rPr>
          <w:rFonts w:ascii="Times New Roman" w:hAnsi="Times New Roman"/>
          <w:color w:val="000000"/>
          <w:sz w:val="28"/>
          <w:lang w:val="ru-RU"/>
        </w:rPr>
        <w:t>: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9939C4" w:rsidRPr="009C7A19" w:rsidRDefault="009939C4">
      <w:pPr>
        <w:spacing w:after="0" w:line="264" w:lineRule="auto"/>
        <w:ind w:left="120"/>
        <w:jc w:val="both"/>
        <w:rPr>
          <w:lang w:val="ru-RU"/>
        </w:rPr>
      </w:pPr>
    </w:p>
    <w:p w:rsidR="009939C4" w:rsidRPr="009C7A19" w:rsidRDefault="009C7A19">
      <w:pPr>
        <w:spacing w:after="0" w:line="264" w:lineRule="auto"/>
        <w:ind w:left="120"/>
        <w:jc w:val="both"/>
        <w:rPr>
          <w:lang w:val="ru-RU"/>
        </w:rPr>
      </w:pPr>
      <w:r w:rsidRPr="009C7A19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C7A19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9939C4" w:rsidRPr="009C7A19" w:rsidRDefault="009939C4">
      <w:pPr>
        <w:spacing w:after="0" w:line="264" w:lineRule="auto"/>
        <w:ind w:left="120"/>
        <w:jc w:val="both"/>
        <w:rPr>
          <w:lang w:val="ru-RU"/>
        </w:rPr>
      </w:pP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C7A19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9C7A19">
        <w:rPr>
          <w:rFonts w:ascii="Times New Roman" w:hAnsi="Times New Roman"/>
          <w:color w:val="000000"/>
          <w:sz w:val="28"/>
          <w:lang w:val="ru-RU"/>
        </w:rPr>
        <w:t>: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lastRenderedPageBreak/>
        <w:t>уметь читать чертежи деталей и осуществлять расчёты по чертежам.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C7A19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9C7A1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9C7A19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9C7A19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C7A19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9C7A1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9C7A19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9C7A19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939C4" w:rsidRPr="009C7A19" w:rsidRDefault="009939C4">
      <w:pPr>
        <w:spacing w:after="0" w:line="264" w:lineRule="auto"/>
        <w:ind w:left="120"/>
        <w:jc w:val="both"/>
        <w:rPr>
          <w:lang w:val="ru-RU"/>
        </w:rPr>
      </w:pPr>
    </w:p>
    <w:p w:rsidR="009939C4" w:rsidRPr="009C7A19" w:rsidRDefault="009C7A19">
      <w:pPr>
        <w:spacing w:after="0" w:line="264" w:lineRule="auto"/>
        <w:ind w:left="120"/>
        <w:jc w:val="both"/>
        <w:rPr>
          <w:lang w:val="ru-RU"/>
        </w:rPr>
      </w:pPr>
      <w:r w:rsidRPr="009C7A19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C7A19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9C7A19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9939C4" w:rsidRPr="009C7A19" w:rsidRDefault="009939C4">
      <w:pPr>
        <w:spacing w:after="0" w:line="264" w:lineRule="auto"/>
        <w:ind w:left="120"/>
        <w:jc w:val="both"/>
        <w:rPr>
          <w:lang w:val="ru-RU"/>
        </w:rPr>
      </w:pP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C7A19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9C7A1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C7A19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9C7A1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9C7A19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9C7A19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адекватность модели объекту и целям моделирования;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9C7A19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C7A19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9C7A19">
        <w:rPr>
          <w:rFonts w:ascii="Times New Roman" w:hAnsi="Times New Roman"/>
          <w:color w:val="000000"/>
          <w:sz w:val="28"/>
          <w:lang w:val="ru-RU"/>
        </w:rPr>
        <w:t>: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9C7A19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9C7A19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9C7A19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9939C4" w:rsidRPr="009C7A19" w:rsidRDefault="009C7A19">
      <w:pPr>
        <w:spacing w:after="0" w:line="264" w:lineRule="auto"/>
        <w:ind w:left="120"/>
        <w:jc w:val="both"/>
        <w:rPr>
          <w:lang w:val="ru-RU"/>
        </w:rPr>
      </w:pPr>
      <w:r w:rsidRPr="009C7A19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9C7A19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9939C4" w:rsidRPr="009C7A19" w:rsidRDefault="009939C4">
      <w:pPr>
        <w:spacing w:after="0" w:line="264" w:lineRule="auto"/>
        <w:ind w:left="120"/>
        <w:jc w:val="both"/>
        <w:rPr>
          <w:lang w:val="ru-RU"/>
        </w:rPr>
      </w:pP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C7A19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9939C4" w:rsidRPr="009C7A19" w:rsidRDefault="009939C4">
      <w:pPr>
        <w:spacing w:after="0" w:line="264" w:lineRule="auto"/>
        <w:ind w:left="120"/>
        <w:jc w:val="both"/>
        <w:rPr>
          <w:lang w:val="ru-RU"/>
        </w:rPr>
      </w:pPr>
    </w:p>
    <w:p w:rsidR="009939C4" w:rsidRPr="009C7A19" w:rsidRDefault="009C7A19">
      <w:pPr>
        <w:spacing w:after="0" w:line="264" w:lineRule="auto"/>
        <w:ind w:left="120"/>
        <w:jc w:val="both"/>
        <w:rPr>
          <w:lang w:val="ru-RU"/>
        </w:rPr>
      </w:pPr>
      <w:r w:rsidRPr="009C7A19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C7A19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9939C4" w:rsidRPr="009C7A19" w:rsidRDefault="009939C4">
      <w:pPr>
        <w:spacing w:after="0" w:line="264" w:lineRule="auto"/>
        <w:ind w:left="120"/>
        <w:jc w:val="both"/>
        <w:rPr>
          <w:lang w:val="ru-RU"/>
        </w:rPr>
      </w:pP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C7A19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9939C4" w:rsidRPr="009C7A19" w:rsidRDefault="009939C4">
      <w:pPr>
        <w:spacing w:after="0" w:line="264" w:lineRule="auto"/>
        <w:ind w:left="120"/>
        <w:jc w:val="both"/>
        <w:rPr>
          <w:lang w:val="ru-RU"/>
        </w:rPr>
      </w:pPr>
    </w:p>
    <w:p w:rsidR="009939C4" w:rsidRPr="009C7A19" w:rsidRDefault="009C7A19">
      <w:pPr>
        <w:spacing w:after="0" w:line="264" w:lineRule="auto"/>
        <w:ind w:left="120"/>
        <w:jc w:val="both"/>
        <w:rPr>
          <w:lang w:val="ru-RU"/>
        </w:rPr>
      </w:pPr>
      <w:r w:rsidRPr="009C7A19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C7A19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9939C4" w:rsidRPr="009C7A19" w:rsidRDefault="009939C4">
      <w:pPr>
        <w:spacing w:after="0" w:line="264" w:lineRule="auto"/>
        <w:ind w:left="120"/>
        <w:jc w:val="both"/>
        <w:rPr>
          <w:lang w:val="ru-RU"/>
        </w:rPr>
      </w:pP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C7A19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9C7A19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lastRenderedPageBreak/>
        <w:t>владеть методами сбора, переработки и хранения полезных для человека грибов;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9939C4" w:rsidRPr="009C7A19" w:rsidRDefault="009C7A19">
      <w:pPr>
        <w:spacing w:after="0" w:line="264" w:lineRule="auto"/>
        <w:ind w:firstLine="600"/>
        <w:jc w:val="both"/>
        <w:rPr>
          <w:lang w:val="ru-RU"/>
        </w:rPr>
      </w:pPr>
      <w:r w:rsidRPr="009C7A19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9939C4" w:rsidRPr="009C7A19" w:rsidRDefault="009C7A19" w:rsidP="00961432">
      <w:pPr>
        <w:spacing w:after="0" w:line="264" w:lineRule="auto"/>
        <w:ind w:firstLine="600"/>
        <w:jc w:val="both"/>
        <w:rPr>
          <w:lang w:val="ru-RU"/>
        </w:rPr>
        <w:sectPr w:rsidR="009939C4" w:rsidRPr="009C7A19">
          <w:pgSz w:w="11906" w:h="16383"/>
          <w:pgMar w:top="1134" w:right="850" w:bottom="1134" w:left="1701" w:header="720" w:footer="720" w:gutter="0"/>
          <w:cols w:space="720"/>
        </w:sectPr>
      </w:pPr>
      <w:r w:rsidRPr="009C7A1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</w:t>
      </w:r>
      <w:r w:rsidR="00961432">
        <w:rPr>
          <w:rFonts w:ascii="Times New Roman" w:hAnsi="Times New Roman"/>
          <w:color w:val="000000"/>
          <w:sz w:val="28"/>
          <w:lang w:val="ru-RU"/>
        </w:rPr>
        <w:t>сть на региональном рынке труда.</w:t>
      </w:r>
    </w:p>
    <w:p w:rsidR="009939C4" w:rsidRPr="00961432" w:rsidRDefault="009C7A19" w:rsidP="00961432">
      <w:pPr>
        <w:tabs>
          <w:tab w:val="left" w:pos="12408"/>
        </w:tabs>
        <w:rPr>
          <w:lang w:val="ru-RU"/>
        </w:rPr>
      </w:pPr>
      <w:bookmarkStart w:id="28" w:name="block-12928335"/>
      <w:bookmarkEnd w:id="24"/>
      <w:r w:rsidRPr="0096143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9939C4" w:rsidRPr="009C7A19" w:rsidRDefault="009C7A19">
      <w:pPr>
        <w:spacing w:after="0"/>
        <w:ind w:left="120"/>
        <w:rPr>
          <w:lang w:val="ru-RU"/>
        </w:rPr>
      </w:pPr>
      <w:r w:rsidRPr="009C7A19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9939C4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39C4" w:rsidRDefault="009939C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39C4" w:rsidRDefault="009939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9C4" w:rsidRDefault="009939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9C4" w:rsidRDefault="009939C4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39C4" w:rsidRDefault="009939C4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39C4" w:rsidRDefault="009939C4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39C4" w:rsidRDefault="009939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9C4" w:rsidRDefault="009939C4"/>
        </w:tc>
      </w:tr>
      <w:tr w:rsidR="009939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939C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39C4" w:rsidRDefault="009939C4"/>
        </w:tc>
      </w:tr>
      <w:tr w:rsidR="009939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939C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39C4" w:rsidRDefault="009939C4"/>
        </w:tc>
      </w:tr>
      <w:tr w:rsidR="009939C4" w:rsidRPr="009959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7A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939C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39C4" w:rsidRDefault="009939C4"/>
        </w:tc>
      </w:tr>
      <w:tr w:rsidR="009939C4" w:rsidRPr="009959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7A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C7A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939C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39C4" w:rsidRDefault="009939C4"/>
        </w:tc>
      </w:tr>
      <w:tr w:rsidR="009939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939C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39C4" w:rsidRDefault="009939C4"/>
        </w:tc>
      </w:tr>
      <w:tr w:rsidR="009939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9939C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39C4" w:rsidRDefault="009939C4"/>
        </w:tc>
      </w:tr>
      <w:tr w:rsidR="009939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9939C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39C4" w:rsidRDefault="009939C4"/>
        </w:tc>
      </w:tr>
      <w:tr w:rsidR="009939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939C4" w:rsidRPr="00F41A00" w:rsidRDefault="00F41A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939C4" w:rsidRDefault="009939C4"/>
        </w:tc>
      </w:tr>
    </w:tbl>
    <w:p w:rsidR="009939C4" w:rsidRDefault="009939C4">
      <w:pPr>
        <w:sectPr w:rsidR="009939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39C4" w:rsidRDefault="009C7A19" w:rsidP="00961432">
      <w:pPr>
        <w:tabs>
          <w:tab w:val="left" w:pos="9348"/>
        </w:tabs>
      </w:pPr>
      <w:bookmarkStart w:id="29" w:name="block-12928336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939C4" w:rsidRPr="009C7A19" w:rsidRDefault="009C7A19">
      <w:pPr>
        <w:spacing w:after="0"/>
        <w:ind w:left="120"/>
        <w:rPr>
          <w:lang w:val="ru-RU"/>
        </w:rPr>
      </w:pPr>
      <w:r w:rsidRPr="009C7A19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8"/>
        <w:gridCol w:w="1372"/>
        <w:gridCol w:w="1841"/>
        <w:gridCol w:w="1910"/>
        <w:gridCol w:w="3360"/>
      </w:tblGrid>
      <w:tr w:rsidR="009939C4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39C4" w:rsidRDefault="009939C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39C4" w:rsidRDefault="009939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9C4" w:rsidRDefault="009939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9C4" w:rsidRDefault="009939C4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39C4" w:rsidRDefault="009939C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39C4" w:rsidRDefault="009939C4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39C4" w:rsidRDefault="009939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9C4" w:rsidRDefault="009939C4"/>
        </w:tc>
      </w:tr>
      <w:tr w:rsidR="009939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939C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39C4" w:rsidRDefault="009939C4"/>
        </w:tc>
      </w:tr>
      <w:tr w:rsidR="009939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939C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39C4" w:rsidRDefault="009939C4"/>
        </w:tc>
      </w:tr>
      <w:tr w:rsidR="009939C4" w:rsidRPr="009959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7A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C7A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939C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39C4" w:rsidRDefault="009939C4"/>
        </w:tc>
      </w:tr>
      <w:tr w:rsidR="009939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939C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39C4" w:rsidRDefault="009939C4"/>
        </w:tc>
      </w:tr>
      <w:tr w:rsidR="009939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9939C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gridAfter w:val="1"/>
          <w:wAfter w:w="3441" w:type="dxa"/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939C4" w:rsidRDefault="009939C4"/>
        </w:tc>
      </w:tr>
      <w:tr w:rsidR="009939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9939C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39C4" w:rsidRDefault="009939C4"/>
        </w:tc>
      </w:tr>
      <w:tr w:rsidR="009939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39C4" w:rsidRDefault="00F41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9C7A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939C4" w:rsidRDefault="009939C4"/>
        </w:tc>
      </w:tr>
    </w:tbl>
    <w:p w:rsidR="009939C4" w:rsidRDefault="009939C4">
      <w:pPr>
        <w:sectPr w:rsidR="009939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39C4" w:rsidRDefault="009C7A19" w:rsidP="00DA333B">
      <w:pPr>
        <w:tabs>
          <w:tab w:val="left" w:pos="10272"/>
        </w:tabs>
      </w:pPr>
      <w:bookmarkStart w:id="30" w:name="block-12928339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939C4" w:rsidRDefault="009C7A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9939C4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39C4" w:rsidRDefault="009939C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39C4" w:rsidRDefault="009939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9C4" w:rsidRDefault="009939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9C4" w:rsidRDefault="009939C4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39C4" w:rsidRDefault="009939C4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39C4" w:rsidRDefault="009939C4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39C4" w:rsidRDefault="009939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9C4" w:rsidRDefault="009939C4"/>
        </w:tc>
      </w:tr>
      <w:tr w:rsidR="009939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939C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39C4" w:rsidRDefault="009939C4"/>
        </w:tc>
      </w:tr>
      <w:tr w:rsidR="009939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939C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39C4" w:rsidRDefault="009939C4"/>
        </w:tc>
      </w:tr>
      <w:tr w:rsidR="009939C4" w:rsidRPr="009959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7A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C7A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939C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39C4" w:rsidRDefault="009939C4"/>
        </w:tc>
      </w:tr>
      <w:tr w:rsidR="009939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939C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39C4" w:rsidRDefault="009939C4"/>
        </w:tc>
      </w:tr>
      <w:tr w:rsidR="009939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939C4" w:rsidRPr="00F41A00" w:rsidRDefault="009C7A19" w:rsidP="00F41A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41A0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939C4" w:rsidRDefault="009939C4"/>
        </w:tc>
      </w:tr>
    </w:tbl>
    <w:p w:rsidR="009939C4" w:rsidRDefault="009939C4">
      <w:pPr>
        <w:sectPr w:rsidR="009939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39C4" w:rsidRDefault="009C7A19" w:rsidP="00DA333B">
      <w:pPr>
        <w:tabs>
          <w:tab w:val="left" w:pos="11568"/>
        </w:tabs>
      </w:pPr>
      <w:bookmarkStart w:id="31" w:name="block-12928338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ПЛАНИРОВАНИЕ. 7 КЛАСС </w:t>
      </w:r>
    </w:p>
    <w:p w:rsidR="009939C4" w:rsidRPr="009C7A19" w:rsidRDefault="009C7A19">
      <w:pPr>
        <w:spacing w:after="0"/>
        <w:ind w:left="120"/>
        <w:rPr>
          <w:lang w:val="ru-RU"/>
        </w:rPr>
      </w:pPr>
      <w:r w:rsidRPr="009C7A19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9939C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39C4" w:rsidRDefault="009939C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39C4" w:rsidRDefault="009939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39C4" w:rsidRDefault="009939C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9C4" w:rsidRDefault="009939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9C4" w:rsidRDefault="009939C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39C4" w:rsidRDefault="009939C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39C4" w:rsidRDefault="009939C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39C4" w:rsidRDefault="009939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9C4" w:rsidRDefault="009939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9C4" w:rsidRDefault="009939C4"/>
        </w:tc>
      </w:tr>
      <w:tr w:rsidR="009939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 w:rsidRPr="00F41A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Pr="00F41A00" w:rsidRDefault="00F41A00" w:rsidP="00F41A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работа.</w:t>
            </w:r>
            <w:r w:rsidR="009C7A19" w:rsidRPr="00F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39C4" w:rsidRPr="00F41A00" w:rsidRDefault="009C7A19">
            <w:pPr>
              <w:spacing w:after="0"/>
              <w:ind w:left="135"/>
              <w:jc w:val="center"/>
              <w:rPr>
                <w:lang w:val="ru-RU"/>
              </w:rPr>
            </w:pPr>
            <w:r w:rsidRPr="00F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39C4" w:rsidRPr="00F41A00" w:rsidRDefault="00F41A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39C4" w:rsidRPr="00F41A00" w:rsidRDefault="009939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39C4" w:rsidRPr="00F41A00" w:rsidRDefault="009939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39C4" w:rsidRPr="00F41A00" w:rsidRDefault="009939C4">
            <w:pPr>
              <w:spacing w:after="0"/>
              <w:ind w:left="135"/>
              <w:rPr>
                <w:lang w:val="ru-RU"/>
              </w:rPr>
            </w:pPr>
          </w:p>
        </w:tc>
      </w:tr>
      <w:tr w:rsidR="009939C4" w:rsidRPr="00F41A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39C4" w:rsidRPr="00F41A00" w:rsidRDefault="009C7A19">
            <w:pPr>
              <w:spacing w:after="0"/>
              <w:rPr>
                <w:lang w:val="ru-RU"/>
              </w:rPr>
            </w:pPr>
            <w:r w:rsidRPr="00F41A00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39C4" w:rsidRPr="00F41A00" w:rsidRDefault="009C7A19">
            <w:pPr>
              <w:spacing w:after="0"/>
              <w:ind w:left="135"/>
              <w:jc w:val="center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39C4" w:rsidRPr="00F41A00" w:rsidRDefault="009939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39C4" w:rsidRPr="00F41A00" w:rsidRDefault="009939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39C4" w:rsidRPr="00F41A00" w:rsidRDefault="009939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39C4" w:rsidRPr="00F41A00" w:rsidRDefault="009939C4">
            <w:pPr>
              <w:spacing w:after="0"/>
              <w:ind w:left="135"/>
              <w:rPr>
                <w:lang w:val="ru-RU"/>
              </w:rPr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39C4" w:rsidRPr="00F41A00" w:rsidRDefault="009C7A19">
            <w:pPr>
              <w:spacing w:after="0"/>
              <w:rPr>
                <w:lang w:val="ru-RU"/>
              </w:rPr>
            </w:pPr>
            <w:r w:rsidRPr="00F41A00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Конструкционные материалы древесина, металл, композитные материалы, </w:t>
            </w: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 w:rsidRPr="00F41A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F41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Полугодовая контрольная работа. </w:t>
            </w:r>
            <w:r w:rsidR="009C7A19"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39C4" w:rsidRPr="00F41A00" w:rsidRDefault="009C7A19">
            <w:pPr>
              <w:spacing w:after="0"/>
              <w:ind w:left="135"/>
              <w:jc w:val="center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39C4" w:rsidRPr="00F41A00" w:rsidRDefault="00F41A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39C4" w:rsidRPr="00F41A00" w:rsidRDefault="009939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39C4" w:rsidRPr="00F41A00" w:rsidRDefault="009939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39C4" w:rsidRPr="00F41A00" w:rsidRDefault="009939C4">
            <w:pPr>
              <w:spacing w:after="0"/>
              <w:ind w:left="135"/>
              <w:rPr>
                <w:lang w:val="ru-RU"/>
              </w:rPr>
            </w:pPr>
          </w:p>
        </w:tc>
      </w:tr>
      <w:tr w:rsidR="009939C4" w:rsidRPr="00F41A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39C4" w:rsidRPr="00F41A00" w:rsidRDefault="009C7A19">
            <w:pPr>
              <w:spacing w:after="0"/>
              <w:rPr>
                <w:lang w:val="ru-RU"/>
              </w:rPr>
            </w:pPr>
            <w:r w:rsidRPr="00F41A00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39C4" w:rsidRPr="00F41A00" w:rsidRDefault="009C7A19">
            <w:pPr>
              <w:spacing w:after="0"/>
              <w:ind w:left="135"/>
              <w:jc w:val="center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39C4" w:rsidRPr="00F41A00" w:rsidRDefault="009939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39C4" w:rsidRPr="00F41A00" w:rsidRDefault="009939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39C4" w:rsidRPr="00F41A00" w:rsidRDefault="009939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39C4" w:rsidRPr="00F41A00" w:rsidRDefault="009939C4">
            <w:pPr>
              <w:spacing w:after="0"/>
              <w:ind w:left="135"/>
              <w:rPr>
                <w:lang w:val="ru-RU"/>
              </w:rPr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39C4" w:rsidRPr="00F41A00" w:rsidRDefault="009C7A19">
            <w:pPr>
              <w:spacing w:after="0"/>
              <w:rPr>
                <w:lang w:val="ru-RU"/>
              </w:rPr>
            </w:pPr>
            <w:r w:rsidRPr="00F41A00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«Составление </w:t>
            </w: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 w:rsidRPr="00F41A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Pr="00F41A00" w:rsidRDefault="00F41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</w:t>
            </w:r>
            <w:r w:rsidR="009C7A19" w:rsidRPr="00F41A0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39C4" w:rsidRPr="00F41A00" w:rsidRDefault="009C7A19">
            <w:pPr>
              <w:spacing w:after="0"/>
              <w:ind w:left="135"/>
              <w:jc w:val="center"/>
              <w:rPr>
                <w:lang w:val="ru-RU"/>
              </w:rPr>
            </w:pPr>
            <w:r w:rsidRPr="00F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39C4" w:rsidRPr="00F41A00" w:rsidRDefault="00F41A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39C4" w:rsidRPr="00F41A00" w:rsidRDefault="009939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39C4" w:rsidRPr="00F41A00" w:rsidRDefault="009939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39C4" w:rsidRPr="00F41A00" w:rsidRDefault="009939C4">
            <w:pPr>
              <w:spacing w:after="0"/>
              <w:ind w:left="135"/>
              <w:rPr>
                <w:lang w:val="ru-RU"/>
              </w:rPr>
            </w:pPr>
          </w:p>
        </w:tc>
      </w:tr>
      <w:tr w:rsidR="009939C4" w:rsidRPr="00F41A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39C4" w:rsidRPr="00F41A00" w:rsidRDefault="009C7A19">
            <w:pPr>
              <w:spacing w:after="0"/>
              <w:rPr>
                <w:lang w:val="ru-RU"/>
              </w:rPr>
            </w:pPr>
            <w:r w:rsidRPr="00F41A00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39C4" w:rsidRPr="00F41A00" w:rsidRDefault="009C7A19">
            <w:pPr>
              <w:spacing w:after="0"/>
              <w:ind w:left="135"/>
              <w:jc w:val="center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39C4" w:rsidRPr="00F41A00" w:rsidRDefault="009939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39C4" w:rsidRPr="00F41A00" w:rsidRDefault="009939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39C4" w:rsidRPr="00F41A00" w:rsidRDefault="009939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39C4" w:rsidRPr="00F41A00" w:rsidRDefault="009939C4">
            <w:pPr>
              <w:spacing w:after="0"/>
              <w:ind w:left="135"/>
              <w:rPr>
                <w:lang w:val="ru-RU"/>
              </w:rPr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39C4" w:rsidRDefault="00F41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9C4" w:rsidRDefault="009939C4"/>
        </w:tc>
      </w:tr>
    </w:tbl>
    <w:p w:rsidR="009939C4" w:rsidRDefault="009939C4">
      <w:pPr>
        <w:sectPr w:rsidR="009939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39C4" w:rsidRDefault="009C7A19" w:rsidP="00DA333B">
      <w:pPr>
        <w:tabs>
          <w:tab w:val="left" w:pos="11160"/>
        </w:tabs>
      </w:pPr>
      <w:bookmarkStart w:id="32" w:name="block-12928343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ПЛАНИРОВАНИЕ. 8 КЛАСС </w:t>
      </w:r>
    </w:p>
    <w:p w:rsidR="009939C4" w:rsidRPr="009C7A19" w:rsidRDefault="009C7A19">
      <w:pPr>
        <w:spacing w:after="0"/>
        <w:ind w:left="120"/>
        <w:rPr>
          <w:lang w:val="ru-RU"/>
        </w:rPr>
      </w:pPr>
      <w:r w:rsidRPr="009C7A19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9939C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39C4" w:rsidRDefault="009939C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39C4" w:rsidRDefault="009939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39C4" w:rsidRDefault="009939C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9C4" w:rsidRDefault="009939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9C4" w:rsidRDefault="009939C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39C4" w:rsidRDefault="009939C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39C4" w:rsidRDefault="009939C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39C4" w:rsidRDefault="009939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9C4" w:rsidRDefault="009939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9C4" w:rsidRDefault="009939C4"/>
        </w:tc>
      </w:tr>
      <w:tr w:rsidR="009939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 w:rsidRPr="00F41A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Pr="00F41A00" w:rsidRDefault="00F41A00" w:rsidP="00F41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Входная контрольная работа. </w:t>
            </w:r>
            <w:r w:rsidR="009C7A19" w:rsidRPr="00F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39C4" w:rsidRPr="00F41A00" w:rsidRDefault="009C7A19">
            <w:pPr>
              <w:spacing w:after="0"/>
              <w:ind w:left="135"/>
              <w:jc w:val="center"/>
              <w:rPr>
                <w:lang w:val="ru-RU"/>
              </w:rPr>
            </w:pPr>
            <w:r w:rsidRPr="00F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39C4" w:rsidRPr="00F41A00" w:rsidRDefault="00F41A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39C4" w:rsidRPr="00F41A00" w:rsidRDefault="009939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39C4" w:rsidRPr="00F41A00" w:rsidRDefault="009939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39C4" w:rsidRPr="00F41A00" w:rsidRDefault="009939C4">
            <w:pPr>
              <w:spacing w:after="0"/>
              <w:ind w:left="135"/>
              <w:rPr>
                <w:lang w:val="ru-RU"/>
              </w:rPr>
            </w:pPr>
          </w:p>
        </w:tc>
      </w:tr>
      <w:tr w:rsidR="009939C4" w:rsidRPr="00F41A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39C4" w:rsidRPr="00F41A00" w:rsidRDefault="009C7A19">
            <w:pPr>
              <w:spacing w:after="0"/>
              <w:rPr>
                <w:lang w:val="ru-RU"/>
              </w:rPr>
            </w:pPr>
            <w:r w:rsidRPr="00F41A0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Pr="00F41A00" w:rsidRDefault="009C7A19">
            <w:pPr>
              <w:spacing w:after="0"/>
              <w:ind w:left="135"/>
              <w:rPr>
                <w:lang w:val="ru-RU"/>
              </w:rPr>
            </w:pPr>
            <w:r w:rsidRPr="00F41A0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39C4" w:rsidRPr="00F41A00" w:rsidRDefault="009C7A19">
            <w:pPr>
              <w:spacing w:after="0"/>
              <w:ind w:left="135"/>
              <w:jc w:val="center"/>
              <w:rPr>
                <w:lang w:val="ru-RU"/>
              </w:rPr>
            </w:pPr>
            <w:r w:rsidRPr="00F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39C4" w:rsidRPr="00F41A00" w:rsidRDefault="009939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39C4" w:rsidRPr="00F41A00" w:rsidRDefault="009939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39C4" w:rsidRPr="00F41A00" w:rsidRDefault="009939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39C4" w:rsidRPr="00F41A00" w:rsidRDefault="009939C4">
            <w:pPr>
              <w:spacing w:after="0"/>
              <w:ind w:left="135"/>
              <w:rPr>
                <w:lang w:val="ru-RU"/>
              </w:rPr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39C4" w:rsidRPr="00F41A00" w:rsidRDefault="009C7A19">
            <w:pPr>
              <w:spacing w:after="0"/>
              <w:rPr>
                <w:lang w:val="ru-RU"/>
              </w:rPr>
            </w:pPr>
            <w:r w:rsidRPr="00F41A00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 w:rsidRPr="00F41A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F41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Полугодовая контрольная работа. </w:t>
            </w:r>
            <w:r w:rsidR="009C7A19"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 w:rsidR="009C7A19"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39C4" w:rsidRPr="00F41A00" w:rsidRDefault="009C7A19">
            <w:pPr>
              <w:spacing w:after="0"/>
              <w:ind w:left="135"/>
              <w:jc w:val="center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39C4" w:rsidRPr="00F41A00" w:rsidRDefault="00F41A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39C4" w:rsidRPr="00F41A00" w:rsidRDefault="009939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39C4" w:rsidRPr="00F41A00" w:rsidRDefault="009939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39C4" w:rsidRPr="00F41A00" w:rsidRDefault="009939C4">
            <w:pPr>
              <w:spacing w:after="0"/>
              <w:ind w:left="135"/>
              <w:rPr>
                <w:lang w:val="ru-RU"/>
              </w:rPr>
            </w:pPr>
          </w:p>
        </w:tc>
      </w:tr>
      <w:tr w:rsidR="009939C4" w:rsidRPr="00F41A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39C4" w:rsidRPr="00F41A00" w:rsidRDefault="009C7A19">
            <w:pPr>
              <w:spacing w:after="0"/>
              <w:rPr>
                <w:lang w:val="ru-RU"/>
              </w:rPr>
            </w:pPr>
            <w:r w:rsidRPr="00F41A00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Pr="00F41A00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 w:rsidRPr="00F41A0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39C4" w:rsidRPr="00F41A00" w:rsidRDefault="009C7A19">
            <w:pPr>
              <w:spacing w:after="0"/>
              <w:ind w:left="135"/>
              <w:jc w:val="center"/>
              <w:rPr>
                <w:lang w:val="ru-RU"/>
              </w:rPr>
            </w:pPr>
            <w:r w:rsidRPr="00F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39C4" w:rsidRPr="00F41A00" w:rsidRDefault="009939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39C4" w:rsidRPr="00F41A00" w:rsidRDefault="009939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39C4" w:rsidRPr="00F41A00" w:rsidRDefault="009939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39C4" w:rsidRPr="00F41A00" w:rsidRDefault="009939C4">
            <w:pPr>
              <w:spacing w:after="0"/>
              <w:ind w:left="135"/>
              <w:rPr>
                <w:lang w:val="ru-RU"/>
              </w:rPr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 w:rsidRPr="00F41A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F41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</w:t>
            </w:r>
            <w:r w:rsidR="009C7A19"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39C4" w:rsidRPr="00F41A00" w:rsidRDefault="009C7A19">
            <w:pPr>
              <w:spacing w:after="0"/>
              <w:ind w:left="135"/>
              <w:jc w:val="center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39C4" w:rsidRPr="00F41A00" w:rsidRDefault="00F41A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39C4" w:rsidRPr="00F41A00" w:rsidRDefault="009939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39C4" w:rsidRPr="00F41A00" w:rsidRDefault="009939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39C4" w:rsidRPr="00F41A00" w:rsidRDefault="009939C4">
            <w:pPr>
              <w:spacing w:after="0"/>
              <w:ind w:left="135"/>
              <w:rPr>
                <w:lang w:val="ru-RU"/>
              </w:rPr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39C4" w:rsidRPr="00F41A00" w:rsidRDefault="009C7A19">
            <w:pPr>
              <w:spacing w:after="0"/>
              <w:rPr>
                <w:lang w:val="ru-RU"/>
              </w:rPr>
            </w:pPr>
            <w:r w:rsidRPr="00F41A00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9939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939C4" w:rsidRDefault="00F41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9C7A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9C4" w:rsidRDefault="009939C4"/>
        </w:tc>
      </w:tr>
    </w:tbl>
    <w:p w:rsidR="009939C4" w:rsidRDefault="009939C4">
      <w:pPr>
        <w:sectPr w:rsidR="009939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39C4" w:rsidRDefault="009C7A19" w:rsidP="00DA333B">
      <w:pPr>
        <w:tabs>
          <w:tab w:val="left" w:pos="12888"/>
        </w:tabs>
      </w:pPr>
      <w:bookmarkStart w:id="33" w:name="block-12928345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ПЛАНИРОВАНИЕ. 9 КЛАСС </w:t>
      </w:r>
    </w:p>
    <w:p w:rsidR="009939C4" w:rsidRDefault="009C7A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3"/>
        <w:gridCol w:w="4608"/>
        <w:gridCol w:w="1210"/>
        <w:gridCol w:w="1841"/>
        <w:gridCol w:w="1910"/>
        <w:gridCol w:w="1347"/>
        <w:gridCol w:w="2221"/>
      </w:tblGrid>
      <w:tr w:rsidR="00F41A00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39C4" w:rsidRDefault="009939C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39C4" w:rsidRDefault="009939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39C4" w:rsidRDefault="009939C4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39C4" w:rsidRDefault="009939C4">
            <w:pPr>
              <w:spacing w:after="0"/>
              <w:ind w:left="135"/>
            </w:pPr>
          </w:p>
        </w:tc>
      </w:tr>
      <w:tr w:rsidR="00F41A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9C4" w:rsidRDefault="009939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9C4" w:rsidRDefault="009939C4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39C4" w:rsidRDefault="009939C4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39C4" w:rsidRDefault="009939C4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39C4" w:rsidRDefault="009939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9C4" w:rsidRDefault="009939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9C4" w:rsidRDefault="009939C4"/>
        </w:tc>
      </w:tr>
      <w:tr w:rsidR="00F41A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F41A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39C4" w:rsidRPr="00F41A00" w:rsidRDefault="00F41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контрольгая работа.</w:t>
            </w:r>
            <w:r w:rsidR="009C7A19" w:rsidRPr="00F41A00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F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939C4" w:rsidRPr="00F41A00" w:rsidRDefault="00F41A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F41A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F41A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F41A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F41A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F41A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F41A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F41A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F41A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F41A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технологии. Области </w:t>
            </w: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F41A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F41A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F41A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F41A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39C4" w:rsidRPr="00F41A00" w:rsidRDefault="00F41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Полугодовая контрольная работа.</w:t>
            </w:r>
            <w:r w:rsidR="009C7A19" w:rsidRPr="00F41A00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F41A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939C4" w:rsidRPr="00F41A00" w:rsidRDefault="00F41A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F41A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F41A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F41A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F41A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F41A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F41A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F41A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F41A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F41A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F41A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F41A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F41A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F41A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F41A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F41A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F41A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F41A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F41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</w:t>
            </w:r>
            <w:r w:rsidR="009C7A19"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939C4" w:rsidRPr="00F41A00" w:rsidRDefault="00F41A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F41A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F41A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939C4" w:rsidRDefault="009939C4">
            <w:pPr>
              <w:spacing w:after="0"/>
              <w:ind w:left="135"/>
            </w:pPr>
          </w:p>
        </w:tc>
      </w:tr>
      <w:tr w:rsidR="00F41A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9C4" w:rsidRPr="009C7A19" w:rsidRDefault="009C7A19">
            <w:pPr>
              <w:spacing w:after="0"/>
              <w:ind w:left="135"/>
              <w:rPr>
                <w:lang w:val="ru-RU"/>
              </w:rPr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 w:rsidRPr="009C7A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939C4" w:rsidRDefault="00F41A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9C7A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939C4" w:rsidRDefault="009C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9C4" w:rsidRDefault="009939C4"/>
        </w:tc>
      </w:tr>
    </w:tbl>
    <w:p w:rsidR="009939C4" w:rsidRDefault="009939C4">
      <w:pPr>
        <w:sectPr w:rsidR="009939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333B" w:rsidRDefault="009C7A19" w:rsidP="00DA333B">
      <w:pPr>
        <w:tabs>
          <w:tab w:val="left" w:pos="10008"/>
        </w:tabs>
      </w:pPr>
      <w:bookmarkStart w:id="34" w:name="block-12928347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End w:id="34"/>
    </w:p>
    <w:sectPr w:rsidR="00DA333B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F8E" w:rsidRDefault="00161F8E" w:rsidP="00DA333B">
      <w:pPr>
        <w:spacing w:after="0" w:line="240" w:lineRule="auto"/>
      </w:pPr>
      <w:r>
        <w:separator/>
      </w:r>
    </w:p>
  </w:endnote>
  <w:endnote w:type="continuationSeparator" w:id="0">
    <w:p w:rsidR="00161F8E" w:rsidRDefault="00161F8E" w:rsidP="00DA3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F8E" w:rsidRDefault="00161F8E" w:rsidP="00DA333B">
      <w:pPr>
        <w:spacing w:after="0" w:line="240" w:lineRule="auto"/>
      </w:pPr>
      <w:r>
        <w:separator/>
      </w:r>
    </w:p>
  </w:footnote>
  <w:footnote w:type="continuationSeparator" w:id="0">
    <w:p w:rsidR="00161F8E" w:rsidRDefault="00161F8E" w:rsidP="00DA33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939C4"/>
    <w:rsid w:val="00161F8E"/>
    <w:rsid w:val="006168BF"/>
    <w:rsid w:val="0063476C"/>
    <w:rsid w:val="00794CE6"/>
    <w:rsid w:val="00961432"/>
    <w:rsid w:val="009939C4"/>
    <w:rsid w:val="009959A2"/>
    <w:rsid w:val="009C7A19"/>
    <w:rsid w:val="00CE3666"/>
    <w:rsid w:val="00DA333B"/>
    <w:rsid w:val="00F4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72EC5"/>
  <w15:docId w15:val="{6488F701-AB2D-4F7A-9836-B67E52C8F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DA3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A3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149F5-AFA4-4617-A8D4-8AA7DD13A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8511</Words>
  <Characters>48515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79880955972</cp:lastModifiedBy>
  <cp:revision>8</cp:revision>
  <dcterms:created xsi:type="dcterms:W3CDTF">2023-10-07T10:55:00Z</dcterms:created>
  <dcterms:modified xsi:type="dcterms:W3CDTF">2023-11-12T08:38:00Z</dcterms:modified>
</cp:coreProperties>
</file>